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A9840" w14:textId="77777777" w:rsidR="00E61B7B" w:rsidRDefault="00790BBC">
      <w:r>
        <w:t xml:space="preserve">Hello (Manager Name), </w:t>
      </w:r>
    </w:p>
    <w:p w14:paraId="742FAF9B" w14:textId="503FBB89" w:rsidR="00E97833" w:rsidRDefault="003654D2" w:rsidP="00E97833">
      <w:r>
        <w:t xml:space="preserve">I would like to request </w:t>
      </w:r>
      <w:r w:rsidR="00E97833">
        <w:t xml:space="preserve">that </w:t>
      </w:r>
      <w:r w:rsidR="00E97833" w:rsidRPr="00E97833">
        <w:rPr>
          <w:highlight w:val="yellow"/>
        </w:rPr>
        <w:t>{company name}</w:t>
      </w:r>
      <w:r w:rsidR="00E97833">
        <w:t xml:space="preserve"> sponsor my </w:t>
      </w:r>
      <w:r w:rsidR="00E97833" w:rsidRPr="00E97833">
        <w:rPr>
          <w:highlight w:val="yellow"/>
        </w:rPr>
        <w:t xml:space="preserve">{insert </w:t>
      </w:r>
      <w:r w:rsidR="0045081E">
        <w:rPr>
          <w:highlight w:val="yellow"/>
        </w:rPr>
        <w:t>San Diego Chapter Membership</w:t>
      </w:r>
      <w:r w:rsidR="00E97833" w:rsidRPr="00E97833">
        <w:rPr>
          <w:highlight w:val="yellow"/>
        </w:rPr>
        <w:t xml:space="preserve"> OR </w:t>
      </w:r>
      <w:r w:rsidR="0045081E">
        <w:rPr>
          <w:highlight w:val="yellow"/>
        </w:rPr>
        <w:t>Power Membership</w:t>
      </w:r>
      <w:r w:rsidR="00E97833" w:rsidRPr="00E97833">
        <w:rPr>
          <w:highlight w:val="yellow"/>
        </w:rPr>
        <w:t>}</w:t>
      </w:r>
      <w:r>
        <w:t xml:space="preserve"> with the Association for Talent Development (ATD). </w:t>
      </w:r>
    </w:p>
    <w:p w14:paraId="6470BDC6" w14:textId="380A4B97" w:rsidR="00E97833" w:rsidRDefault="002947E3" w:rsidP="00E97833">
      <w:r>
        <w:t>ATD is</w:t>
      </w:r>
      <w:r w:rsidR="00E97833">
        <w:t xml:space="preserve"> </w:t>
      </w:r>
      <w:r w:rsidR="007E2FC5">
        <w:t>the world’s lar</w:t>
      </w:r>
      <w:r>
        <w:t xml:space="preserve">gest association dedicated to supporting the work I do and the broader </w:t>
      </w:r>
      <w:r w:rsidR="00E97833">
        <w:t>talent development profession</w:t>
      </w:r>
      <w:r>
        <w:t xml:space="preserve">. They provide the most trusted content and research relevant to the field and opportunities for professionals like me to learn about </w:t>
      </w:r>
      <w:r w:rsidR="007E2FC5">
        <w:t>the latest research, tools, technology, and best practices</w:t>
      </w:r>
      <w:r>
        <w:t xml:space="preserve"> that are being applied around the world</w:t>
      </w:r>
      <w:r w:rsidR="007E2FC5">
        <w:t xml:space="preserve">. </w:t>
      </w:r>
      <w:r>
        <w:t>Because my work is about</w:t>
      </w:r>
      <w:r w:rsidR="00B53DF9">
        <w:t xml:space="preserve"> developing</w:t>
      </w:r>
      <w:r w:rsidR="00E97833">
        <w:t xml:space="preserve"> other</w:t>
      </w:r>
      <w:r>
        <w:t>s</w:t>
      </w:r>
      <w:r w:rsidR="00E97833">
        <w:t xml:space="preserve"> within our organization, </w:t>
      </w:r>
      <w:r>
        <w:t xml:space="preserve">I believe having access to what an ATD membership provides would help me be even more effective in my job, and will reap benefits for </w:t>
      </w:r>
      <w:r w:rsidRPr="002947E3">
        <w:rPr>
          <w:highlight w:val="yellow"/>
        </w:rPr>
        <w:t>{company name.}</w:t>
      </w:r>
      <w:r w:rsidR="00E97833">
        <w:t xml:space="preserve"> </w:t>
      </w:r>
      <w:r>
        <w:t>Here’s an example of the benefits available to ATD members:</w:t>
      </w:r>
    </w:p>
    <w:p w14:paraId="7E02AB01" w14:textId="4B2EF4E5" w:rsidR="0045081E" w:rsidRDefault="0045081E" w:rsidP="00E97833">
      <w:r>
        <w:t>San Diego Chapter</w:t>
      </w:r>
    </w:p>
    <w:p w14:paraId="6375CFDA" w14:textId="3B4720E3" w:rsidR="0045081E" w:rsidRDefault="0045081E" w:rsidP="0045081E">
      <w:pPr>
        <w:pStyle w:val="ListParagraph"/>
        <w:numPr>
          <w:ilvl w:val="0"/>
          <w:numId w:val="5"/>
        </w:numPr>
      </w:pPr>
      <w:r w:rsidRPr="0045081E">
        <w:rPr>
          <w:b/>
          <w:bCs/>
        </w:rPr>
        <w:t>Networking opportunitie</w:t>
      </w:r>
      <w:r>
        <w:rPr>
          <w:b/>
          <w:bCs/>
        </w:rPr>
        <w:t>s.</w:t>
      </w:r>
      <w:r>
        <w:t xml:space="preserve"> Chapter members can network with others in the learning and development community here in San Diego. Members have a vast array of L&amp;D experiences both internal to their organizations and external as professional consults and training and development providers.</w:t>
      </w:r>
    </w:p>
    <w:p w14:paraId="5EDC52A5" w14:textId="4FF781F8" w:rsidR="0045081E" w:rsidRDefault="0045081E" w:rsidP="0045081E">
      <w:pPr>
        <w:pStyle w:val="ListParagraph"/>
        <w:numPr>
          <w:ilvl w:val="0"/>
          <w:numId w:val="5"/>
        </w:numPr>
      </w:pPr>
      <w:r w:rsidRPr="0045081E">
        <w:rPr>
          <w:b/>
          <w:bCs/>
        </w:rPr>
        <w:t xml:space="preserve">Local </w:t>
      </w:r>
      <w:r>
        <w:rPr>
          <w:b/>
          <w:bCs/>
        </w:rPr>
        <w:t>e</w:t>
      </w:r>
      <w:r w:rsidRPr="0045081E">
        <w:rPr>
          <w:b/>
          <w:bCs/>
        </w:rPr>
        <w:t>vent</w:t>
      </w:r>
      <w:r>
        <w:rPr>
          <w:b/>
          <w:bCs/>
        </w:rPr>
        <w:t>s.</w:t>
      </w:r>
      <w:r>
        <w:t xml:space="preserve"> Members can participate in local events with guest speakers and workshops to learn new skills or continue to increase the skills I already have.</w:t>
      </w:r>
    </w:p>
    <w:p w14:paraId="02F346D9" w14:textId="1F59C27F" w:rsidR="0045081E" w:rsidRDefault="0045081E" w:rsidP="0045081E">
      <w:pPr>
        <w:pStyle w:val="ListParagraph"/>
        <w:numPr>
          <w:ilvl w:val="0"/>
          <w:numId w:val="5"/>
        </w:numPr>
      </w:pPr>
      <w:r w:rsidRPr="0045081E">
        <w:rPr>
          <w:b/>
          <w:bCs/>
        </w:rPr>
        <w:t>Volunteer opportunities.</w:t>
      </w:r>
      <w:r>
        <w:t xml:space="preserve"> Through volunteering I can provide value and service to the San Diego community. </w:t>
      </w:r>
    </w:p>
    <w:p w14:paraId="75078AD4" w14:textId="4AE0B222" w:rsidR="0045081E" w:rsidRDefault="0045081E" w:rsidP="0045081E">
      <w:pPr>
        <w:pStyle w:val="ListParagraph"/>
        <w:numPr>
          <w:ilvl w:val="0"/>
          <w:numId w:val="5"/>
        </w:numPr>
      </w:pPr>
      <w:r w:rsidRPr="00801A08">
        <w:rPr>
          <w:b/>
          <w:bCs/>
        </w:rPr>
        <w:t>Leadership opportunities.</w:t>
      </w:r>
      <w:r>
        <w:t xml:space="preserve"> I can be considered for leadership positions </w:t>
      </w:r>
      <w:r w:rsidR="00801A08">
        <w:t xml:space="preserve">on the Board of Directors </w:t>
      </w:r>
      <w:r>
        <w:t>to help me develop and refine my leadership skill</w:t>
      </w:r>
      <w:r w:rsidR="00801A08">
        <w:t>s</w:t>
      </w:r>
      <w:r>
        <w:t>.</w:t>
      </w:r>
    </w:p>
    <w:p w14:paraId="4B00C4DD" w14:textId="0ED8F485" w:rsidR="0045081E" w:rsidRDefault="0045081E" w:rsidP="0045081E">
      <w:r>
        <w:t>Power Membership includes membership in the international organization.</w:t>
      </w:r>
    </w:p>
    <w:p w14:paraId="681CA28F" w14:textId="43D9CC0C" w:rsidR="00E97833" w:rsidRPr="00E97833" w:rsidRDefault="00E97833" w:rsidP="00801A08">
      <w:pPr>
        <w:pStyle w:val="ListParagraph"/>
        <w:numPr>
          <w:ilvl w:val="0"/>
          <w:numId w:val="5"/>
        </w:numPr>
      </w:pPr>
      <w:r w:rsidRPr="00E97833">
        <w:rPr>
          <w:b/>
          <w:bCs/>
        </w:rPr>
        <w:t xml:space="preserve">Unparalleled </w:t>
      </w:r>
      <w:r w:rsidR="00A206CE">
        <w:rPr>
          <w:b/>
          <w:bCs/>
        </w:rPr>
        <w:t>p</w:t>
      </w:r>
      <w:r w:rsidRPr="00E97833">
        <w:rPr>
          <w:b/>
          <w:bCs/>
        </w:rPr>
        <w:t xml:space="preserve">rofessional </w:t>
      </w:r>
      <w:r w:rsidR="00A206CE">
        <w:rPr>
          <w:b/>
          <w:bCs/>
        </w:rPr>
        <w:t>d</w:t>
      </w:r>
      <w:r w:rsidRPr="00E97833">
        <w:rPr>
          <w:b/>
          <w:bCs/>
        </w:rPr>
        <w:t xml:space="preserve">evelopment. </w:t>
      </w:r>
      <w:r w:rsidRPr="00494321">
        <w:t>ATD members benefit from discounts on premier professional development</w:t>
      </w:r>
      <w:r>
        <w:t>,</w:t>
      </w:r>
      <w:r w:rsidRPr="00494321">
        <w:t xml:space="preserve"> including workshops, certificate programs, </w:t>
      </w:r>
      <w:r>
        <w:t xml:space="preserve">and </w:t>
      </w:r>
      <w:r w:rsidR="002947E3">
        <w:t>the</w:t>
      </w:r>
      <w:r w:rsidRPr="00494321">
        <w:t xml:space="preserve"> Master Series assessment programs. No other organization offers the kind of professional development geared specifically to the needs of today’s talent development professionals.</w:t>
      </w:r>
    </w:p>
    <w:p w14:paraId="5057705C" w14:textId="5B46A2D0" w:rsidR="00E97833" w:rsidRPr="00801A08" w:rsidRDefault="00E97833" w:rsidP="00801A08">
      <w:pPr>
        <w:pStyle w:val="ListParagraph"/>
        <w:numPr>
          <w:ilvl w:val="0"/>
          <w:numId w:val="5"/>
        </w:numPr>
        <w:rPr>
          <w:b/>
          <w:bCs/>
        </w:rPr>
      </w:pPr>
      <w:r w:rsidRPr="00E97833">
        <w:rPr>
          <w:b/>
          <w:bCs/>
        </w:rPr>
        <w:t>Cutting-</w:t>
      </w:r>
      <w:r w:rsidR="00A206CE">
        <w:rPr>
          <w:b/>
          <w:bCs/>
        </w:rPr>
        <w:t>e</w:t>
      </w:r>
      <w:r w:rsidRPr="00E97833">
        <w:rPr>
          <w:b/>
          <w:bCs/>
        </w:rPr>
        <w:t xml:space="preserve">dge </w:t>
      </w:r>
      <w:r w:rsidR="00A206CE">
        <w:rPr>
          <w:b/>
          <w:bCs/>
        </w:rPr>
        <w:t>r</w:t>
      </w:r>
      <w:r w:rsidRPr="00E97833">
        <w:rPr>
          <w:b/>
          <w:bCs/>
        </w:rPr>
        <w:t xml:space="preserve">esearch and </w:t>
      </w:r>
      <w:r w:rsidR="00A206CE">
        <w:rPr>
          <w:b/>
          <w:bCs/>
        </w:rPr>
        <w:t>i</w:t>
      </w:r>
      <w:r w:rsidRPr="00E97833">
        <w:rPr>
          <w:b/>
          <w:bCs/>
        </w:rPr>
        <w:t>nsight.</w:t>
      </w:r>
      <w:r w:rsidR="00702F52">
        <w:rPr>
          <w:b/>
          <w:bCs/>
        </w:rPr>
        <w:t xml:space="preserve"> </w:t>
      </w:r>
      <w:r w:rsidRPr="00494321">
        <w:t>ATD keeps its members up</w:t>
      </w:r>
      <w:r w:rsidR="00A206CE">
        <w:t xml:space="preserve"> </w:t>
      </w:r>
      <w:r w:rsidRPr="00494321">
        <w:t>to</w:t>
      </w:r>
      <w:r w:rsidR="00A206CE">
        <w:t xml:space="preserve"> </w:t>
      </w:r>
      <w:r w:rsidRPr="00494321">
        <w:t>date on the latest industry trends, resources</w:t>
      </w:r>
      <w:r>
        <w:t>,</w:t>
      </w:r>
      <w:r w:rsidRPr="00494321">
        <w:t xml:space="preserve"> and best practices through newsletters, webcasts, blogs, and much more. </w:t>
      </w:r>
      <w:r>
        <w:t xml:space="preserve">Members receive a monthly copy of </w:t>
      </w:r>
      <w:r w:rsidRPr="00E97833">
        <w:rPr>
          <w:i/>
        </w:rPr>
        <w:t xml:space="preserve">TD </w:t>
      </w:r>
      <w:r>
        <w:t>magazine, ATD’s award</w:t>
      </w:r>
      <w:r w:rsidR="00A206CE">
        <w:t>-</w:t>
      </w:r>
      <w:r>
        <w:t>wi</w:t>
      </w:r>
      <w:r w:rsidR="002947E3">
        <w:t>nnin</w:t>
      </w:r>
      <w:r w:rsidR="00B53DF9">
        <w:t>g publication that covers</w:t>
      </w:r>
      <w:r w:rsidR="00D3405C">
        <w:t xml:space="preserve"> </w:t>
      </w:r>
      <w:r>
        <w:t>leading-edge content from the industry’s most</w:t>
      </w:r>
      <w:r w:rsidR="002947E3">
        <w:t xml:space="preserve"> sought-after thought leaders. </w:t>
      </w:r>
      <w:r w:rsidRPr="00494321">
        <w:t xml:space="preserve">Members can </w:t>
      </w:r>
      <w:r>
        <w:t xml:space="preserve">also </w:t>
      </w:r>
      <w:r w:rsidRPr="00494321">
        <w:t xml:space="preserve">benchmark their organization’s training practices against those of the industry’s best through the </w:t>
      </w:r>
      <w:r w:rsidRPr="00E97833">
        <w:rPr>
          <w:i/>
          <w:iCs/>
        </w:rPr>
        <w:t xml:space="preserve">State of the Industry </w:t>
      </w:r>
      <w:r w:rsidRPr="00E97833">
        <w:rPr>
          <w:iCs/>
        </w:rPr>
        <w:t>report</w:t>
      </w:r>
      <w:r w:rsidRPr="009215AA">
        <w:t>,</w:t>
      </w:r>
      <w:r w:rsidRPr="00494321">
        <w:t xml:space="preserve"> ATD’s definitive yearly review of training and development trends. </w:t>
      </w:r>
    </w:p>
    <w:p w14:paraId="1C412C83" w14:textId="10A65600" w:rsidR="00D3405C" w:rsidRPr="00801A08" w:rsidRDefault="00E97833" w:rsidP="00801A08">
      <w:pPr>
        <w:pStyle w:val="ListParagraph"/>
        <w:numPr>
          <w:ilvl w:val="0"/>
          <w:numId w:val="5"/>
        </w:numPr>
        <w:rPr>
          <w:b/>
          <w:bCs/>
        </w:rPr>
      </w:pPr>
      <w:r w:rsidRPr="00D3405C">
        <w:rPr>
          <w:b/>
          <w:bCs/>
        </w:rPr>
        <w:t xml:space="preserve">Extensive </w:t>
      </w:r>
      <w:r w:rsidR="00A206CE">
        <w:rPr>
          <w:b/>
          <w:bCs/>
        </w:rPr>
        <w:t>t</w:t>
      </w:r>
      <w:r w:rsidRPr="00D3405C">
        <w:rPr>
          <w:b/>
          <w:bCs/>
        </w:rPr>
        <w:t xml:space="preserve">ools and </w:t>
      </w:r>
      <w:r w:rsidR="00A206CE">
        <w:rPr>
          <w:b/>
          <w:bCs/>
        </w:rPr>
        <w:t>r</w:t>
      </w:r>
      <w:r w:rsidRPr="00D3405C">
        <w:rPr>
          <w:b/>
          <w:bCs/>
        </w:rPr>
        <w:t xml:space="preserve">esources. </w:t>
      </w:r>
      <w:r w:rsidRPr="00494321">
        <w:t>Members have access to practical tools, templates</w:t>
      </w:r>
      <w:r>
        <w:t>,</w:t>
      </w:r>
      <w:r w:rsidRPr="00494321">
        <w:t xml:space="preserve"> and more that they can </w:t>
      </w:r>
      <w:r>
        <w:t xml:space="preserve">immediately implement within their organization. </w:t>
      </w:r>
    </w:p>
    <w:p w14:paraId="0B555C75" w14:textId="77777777" w:rsidR="00E97833" w:rsidRPr="00494321" w:rsidRDefault="00E97833" w:rsidP="00C02BA0">
      <w:pPr>
        <w:pStyle w:val="ListParagraph"/>
        <w:numPr>
          <w:ilvl w:val="0"/>
          <w:numId w:val="5"/>
        </w:numPr>
      </w:pPr>
      <w:r w:rsidRPr="00E97833">
        <w:rPr>
          <w:b/>
          <w:bCs/>
        </w:rPr>
        <w:t xml:space="preserve">Networking </w:t>
      </w:r>
      <w:r w:rsidR="00A206CE">
        <w:rPr>
          <w:b/>
          <w:bCs/>
        </w:rPr>
        <w:t>o</w:t>
      </w:r>
      <w:r w:rsidRPr="00E97833">
        <w:rPr>
          <w:b/>
          <w:bCs/>
        </w:rPr>
        <w:t xml:space="preserve">pportunities. </w:t>
      </w:r>
      <w:r w:rsidR="002947E3">
        <w:t>Members</w:t>
      </w:r>
      <w:r w:rsidRPr="00494321">
        <w:t xml:space="preserve"> gain access to an unparalleled network of talent development professionals</w:t>
      </w:r>
      <w:r w:rsidR="00A206CE">
        <w:t>,</w:t>
      </w:r>
      <w:r w:rsidRPr="00494321">
        <w:t xml:space="preserve"> from peers to mentors to industry leaders. </w:t>
      </w:r>
      <w:r>
        <w:t xml:space="preserve">From </w:t>
      </w:r>
      <w:r w:rsidR="002947E3">
        <w:t>the</w:t>
      </w:r>
      <w:r w:rsidRPr="00494321">
        <w:t xml:space="preserve"> online member directory</w:t>
      </w:r>
      <w:r w:rsidR="002947E3">
        <w:t xml:space="preserve"> to the</w:t>
      </w:r>
      <w:r w:rsidRPr="00494321">
        <w:t xml:space="preserve"> annual conference</w:t>
      </w:r>
      <w:r w:rsidR="00A206CE">
        <w:t xml:space="preserve"> and</w:t>
      </w:r>
      <w:r w:rsidRPr="00494321">
        <w:t xml:space="preserve"> country, state</w:t>
      </w:r>
      <w:r>
        <w:t>,</w:t>
      </w:r>
      <w:r w:rsidRPr="00494321">
        <w:t xml:space="preserve"> and regional events, there are </w:t>
      </w:r>
      <w:r>
        <w:t>a variety of</w:t>
      </w:r>
      <w:r w:rsidRPr="00494321">
        <w:t xml:space="preserve"> opportunities to meet, connect</w:t>
      </w:r>
      <w:r>
        <w:t>,</w:t>
      </w:r>
      <w:r w:rsidR="002947E3">
        <w:t xml:space="preserve"> and grow</w:t>
      </w:r>
      <w:r w:rsidRPr="00494321">
        <w:t xml:space="preserve"> expertise. </w:t>
      </w:r>
    </w:p>
    <w:p w14:paraId="64C8B730" w14:textId="36989C05" w:rsidR="00E97833" w:rsidRDefault="00E97833" w:rsidP="007E2FC5">
      <w:r>
        <w:t xml:space="preserve">My projected cost for an ATD </w:t>
      </w:r>
      <w:r w:rsidRPr="00E97833">
        <w:rPr>
          <w:highlight w:val="yellow"/>
        </w:rPr>
        <w:t xml:space="preserve">{insert type of membership: </w:t>
      </w:r>
      <w:r w:rsidR="00801A08">
        <w:rPr>
          <w:highlight w:val="yellow"/>
        </w:rPr>
        <w:t>Chapter Membership or Power Membership</w:t>
      </w:r>
      <w:r w:rsidRPr="00E97833">
        <w:rPr>
          <w:highlight w:val="yellow"/>
        </w:rPr>
        <w:t>}</w:t>
      </w:r>
      <w:r>
        <w:t xml:space="preserve"> is </w:t>
      </w:r>
      <w:r w:rsidRPr="00E97833">
        <w:rPr>
          <w:highlight w:val="yellow"/>
        </w:rPr>
        <w:t>{insert amount: $</w:t>
      </w:r>
      <w:r w:rsidR="00801A08">
        <w:rPr>
          <w:highlight w:val="yellow"/>
        </w:rPr>
        <w:t>120</w:t>
      </w:r>
      <w:r w:rsidRPr="00E97833">
        <w:rPr>
          <w:highlight w:val="yellow"/>
        </w:rPr>
        <w:t xml:space="preserve"> for </w:t>
      </w:r>
      <w:r w:rsidR="00801A08">
        <w:rPr>
          <w:highlight w:val="yellow"/>
        </w:rPr>
        <w:t xml:space="preserve">Chapter. Check td.org for Power pricing since pricing depends on the type of </w:t>
      </w:r>
      <w:r w:rsidR="00801A08">
        <w:rPr>
          <w:highlight w:val="yellow"/>
        </w:rPr>
        <w:lastRenderedPageBreak/>
        <w:t>membership selected</w:t>
      </w:r>
      <w:r w:rsidRPr="00E97833">
        <w:rPr>
          <w:highlight w:val="yellow"/>
        </w:rPr>
        <w:t>}</w:t>
      </w:r>
      <w:r w:rsidR="00A206CE">
        <w:t>—</w:t>
      </w:r>
      <w:r w:rsidR="00B53DF9">
        <w:t>a fraction of</w:t>
      </w:r>
      <w:r>
        <w:t xml:space="preserve"> t</w:t>
      </w:r>
      <w:r w:rsidR="00B53DF9">
        <w:t>he dollar value associated with</w:t>
      </w:r>
      <w:r>
        <w:t xml:space="preserve"> all the member benefits I will receive</w:t>
      </w:r>
      <w:r w:rsidR="00B53DF9">
        <w:t xml:space="preserve"> and can put to work for </w:t>
      </w:r>
      <w:r w:rsidR="00B53DF9" w:rsidRPr="00D23924">
        <w:rPr>
          <w:highlight w:val="yellow"/>
        </w:rPr>
        <w:t>{company name}</w:t>
      </w:r>
      <w:r>
        <w:t xml:space="preserve">. </w:t>
      </w:r>
    </w:p>
    <w:p w14:paraId="03289F9B" w14:textId="77777777" w:rsidR="007E2FC5" w:rsidRDefault="00B53DF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By supporting my</w:t>
      </w:r>
      <w:r w:rsidR="00E97833">
        <w:rPr>
          <w:rFonts w:ascii="Calibri" w:hAnsi="Calibri" w:cs="Times New Roman"/>
        </w:rPr>
        <w:t xml:space="preserve"> ATD member</w:t>
      </w:r>
      <w:r>
        <w:rPr>
          <w:rFonts w:ascii="Calibri" w:hAnsi="Calibri" w:cs="Times New Roman"/>
        </w:rPr>
        <w:t>ship, you are investing in my development and helping me add even more value to those I work with here.</w:t>
      </w:r>
      <w:r w:rsidR="00E97833">
        <w:rPr>
          <w:rFonts w:ascii="Calibri" w:hAnsi="Calibri" w:cs="Times New Roman"/>
        </w:rPr>
        <w:t xml:space="preserve"> </w:t>
      </w:r>
    </w:p>
    <w:p w14:paraId="487FB7C1" w14:textId="77777777" w:rsidR="00E97833" w:rsidRDefault="00E97833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I hope you will consider my request and grant me approval to become an ATD member. </w:t>
      </w:r>
    </w:p>
    <w:p w14:paraId="66B934AA" w14:textId="77777777" w:rsidR="00E97833" w:rsidRDefault="00E97833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Thank you for your consideration, </w:t>
      </w:r>
    </w:p>
    <w:p w14:paraId="6A264E86" w14:textId="77777777" w:rsidR="00E97833" w:rsidRDefault="00E97833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Sincerely, </w:t>
      </w:r>
    </w:p>
    <w:p w14:paraId="5A9F52AE" w14:textId="77777777" w:rsidR="00E97833" w:rsidRDefault="00E97833">
      <w:pPr>
        <w:rPr>
          <w:rFonts w:ascii="Calibri" w:hAnsi="Calibri" w:cs="Times New Roman"/>
        </w:rPr>
      </w:pPr>
      <w:r w:rsidRPr="00E97833">
        <w:rPr>
          <w:rFonts w:ascii="Calibri" w:hAnsi="Calibri" w:cs="Times New Roman"/>
          <w:highlight w:val="yellow"/>
        </w:rPr>
        <w:t>{Your Name}</w:t>
      </w:r>
    </w:p>
    <w:sectPr w:rsidR="00E97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705B"/>
    <w:multiLevelType w:val="hybridMultilevel"/>
    <w:tmpl w:val="6958F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00706"/>
    <w:multiLevelType w:val="hybridMultilevel"/>
    <w:tmpl w:val="5082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90D44"/>
    <w:multiLevelType w:val="hybridMultilevel"/>
    <w:tmpl w:val="7366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E73C3"/>
    <w:multiLevelType w:val="hybridMultilevel"/>
    <w:tmpl w:val="E1064246"/>
    <w:lvl w:ilvl="0" w:tplc="E64222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BC"/>
    <w:rsid w:val="00092CFC"/>
    <w:rsid w:val="002947E3"/>
    <w:rsid w:val="003654D2"/>
    <w:rsid w:val="0045081E"/>
    <w:rsid w:val="006B7EAA"/>
    <w:rsid w:val="00702F52"/>
    <w:rsid w:val="0077108E"/>
    <w:rsid w:val="00790BBC"/>
    <w:rsid w:val="007E2FC5"/>
    <w:rsid w:val="007E4ACC"/>
    <w:rsid w:val="00801A08"/>
    <w:rsid w:val="008D1FF5"/>
    <w:rsid w:val="00900D16"/>
    <w:rsid w:val="00A206CE"/>
    <w:rsid w:val="00B2231F"/>
    <w:rsid w:val="00B53DF9"/>
    <w:rsid w:val="00BE0452"/>
    <w:rsid w:val="00D23924"/>
    <w:rsid w:val="00D3405C"/>
    <w:rsid w:val="00D65EF3"/>
    <w:rsid w:val="00E27A39"/>
    <w:rsid w:val="00E61B7B"/>
    <w:rsid w:val="00E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B7A3"/>
  <w15:chartTrackingRefBased/>
  <w15:docId w15:val="{E1AEF357-369A-42B2-8391-62F362B8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C5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3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Lawson</dc:creator>
  <cp:keywords/>
  <dc:description/>
  <cp:lastModifiedBy>Tom Velasquez</cp:lastModifiedBy>
  <cp:revision>2</cp:revision>
  <dcterms:created xsi:type="dcterms:W3CDTF">2020-07-01T04:04:00Z</dcterms:created>
  <dcterms:modified xsi:type="dcterms:W3CDTF">2020-07-01T04:04:00Z</dcterms:modified>
</cp:coreProperties>
</file>